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6E152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关于XX同志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转正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问题的群众座谈记录</w:t>
      </w:r>
    </w:p>
    <w:bookmarkEnd w:id="0"/>
    <w:p w14:paraId="79918FF7">
      <w:pPr>
        <w:rPr>
          <w:rFonts w:hint="eastAsia"/>
        </w:rPr>
      </w:pPr>
    </w:p>
    <w:p w14:paraId="0D6134D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7E40D2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开会时间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69B0D653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5F314377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733CE82C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到会人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5CD5FB3D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会议记录：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7F1AFC89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张三：                                                    </w:t>
      </w:r>
    </w:p>
    <w:p w14:paraId="6712DAC4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0CB70678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李四：                                                   </w:t>
      </w:r>
    </w:p>
    <w:p w14:paraId="33584E3E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</w:t>
      </w:r>
    </w:p>
    <w:p w14:paraId="4FD42476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18C788CB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</w:t>
      </w:r>
    </w:p>
    <w:p w14:paraId="6E500B31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285D447B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</w:t>
      </w:r>
    </w:p>
    <w:p w14:paraId="7F724B93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42749D9D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38A01DC1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3F4F9516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3C120D33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154BF0FF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57A67024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</w:t>
      </w:r>
    </w:p>
    <w:p w14:paraId="7AF7CB31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5B20D772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2691F138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2E92807D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346661B8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435591F3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3EAA47DD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63A37EB3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51933589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5A63D55C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7448DDB4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024C0958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4B21B4C3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7C99357C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72DFBD44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6E70F232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5F7EC7C3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5FB0F305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2E41A07F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133FED45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327C3D3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609AB20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D0A949A-FA4B-416C-97F2-4874594B39B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1035800-5F08-4A34-B87C-5DAA94D6CD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C789072-6613-423D-BA81-10B4837005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FDC93">
    <w:pPr>
      <w:pStyle w:val="2"/>
    </w:pPr>
    <w:r>
      <w:rPr>
        <w:rFonts w:hint="eastAsia"/>
      </w:rPr>
      <w:t>群众座谈会不少于10人，需</w:t>
    </w:r>
    <w:r>
      <w:rPr>
        <w:rFonts w:hint="eastAsia"/>
        <w:lang w:val="en-US" w:eastAsia="zh-CN"/>
      </w:rPr>
      <w:t>本人</w:t>
    </w:r>
    <w:r>
      <w:rPr>
        <w:rFonts w:hint="eastAsia"/>
      </w:rPr>
      <w:t>签字，注明身份，包含培养联系人，党员和群众。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NmEwYmFhNTcyYTg3NWY5ZmNiNjk5M2I1Yjk1NTUifQ=="/>
  </w:docVars>
  <w:rsids>
    <w:rsidRoot w:val="122B1B3D"/>
    <w:rsid w:val="122B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2024-11-15T01:36:00Z</dcterms:created>
  <dc:creator>李红艳</dc:creator>
  <cp:lastModifiedBy>李红艳</cp:lastModifiedBy>
  <dcterms:modified xsi:type="dcterms:W3CDTF">2024-11-15T01:40:46Z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2CED7A8CA0F84F19A658D08160E2ADDE_11</vt:lpwstr>
  </property>
</Properties>
</file>